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D5" w:rsidRPr="007E55D5" w:rsidRDefault="007E55D5" w:rsidP="007E55D5">
      <w:pPr>
        <w:shd w:val="clear" w:color="auto" w:fill="FFFFFF"/>
        <w:spacing w:before="60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F07338" w:rsidRPr="00F07338" w:rsidRDefault="008F4961" w:rsidP="004C5E9A">
      <w:pPr>
        <w:spacing w:after="0" w:line="240" w:lineRule="auto"/>
        <w:jc w:val="center"/>
        <w:rPr>
          <w:b/>
        </w:rPr>
      </w:pPr>
      <w:r w:rsidRPr="00F07338">
        <w:rPr>
          <w:b/>
        </w:rPr>
        <w:t xml:space="preserve">Итоговые </w:t>
      </w:r>
      <w:r w:rsidR="00F07338" w:rsidRPr="00F07338">
        <w:rPr>
          <w:b/>
        </w:rPr>
        <w:t>игры по направлению</w:t>
      </w:r>
    </w:p>
    <w:p w:rsidR="00F07338" w:rsidRDefault="00F07338" w:rsidP="004C5E9A">
      <w:pPr>
        <w:spacing w:after="0" w:line="240" w:lineRule="auto"/>
        <w:jc w:val="center"/>
        <w:rPr>
          <w:b/>
          <w:bCs/>
        </w:rPr>
      </w:pPr>
      <w:r w:rsidRPr="00F07338">
        <w:rPr>
          <w:b/>
          <w:bCs/>
        </w:rPr>
        <w:t>Россия гостеприимная:</w:t>
      </w:r>
      <w:r>
        <w:rPr>
          <w:b/>
          <w:bCs/>
        </w:rPr>
        <w:t xml:space="preserve"> </w:t>
      </w:r>
      <w:r w:rsidRPr="00F07338">
        <w:rPr>
          <w:b/>
          <w:bCs/>
        </w:rPr>
        <w:t>развитие сферы сервиса и туризма в</w:t>
      </w:r>
    </w:p>
    <w:p w:rsidR="00F07338" w:rsidRPr="00F07338" w:rsidRDefault="00F07338" w:rsidP="004C5E9A">
      <w:pPr>
        <w:spacing w:after="0" w:line="240" w:lineRule="auto"/>
        <w:jc w:val="center"/>
        <w:rPr>
          <w:b/>
        </w:rPr>
      </w:pPr>
      <w:r w:rsidRPr="00F07338">
        <w:rPr>
          <w:b/>
          <w:bCs/>
        </w:rPr>
        <w:t>Республике Северная Осетия – Алания</w:t>
      </w:r>
    </w:p>
    <w:p w:rsidR="00F07338" w:rsidRPr="004C5E9A" w:rsidRDefault="004C5E9A" w:rsidP="004C5E9A">
      <w:pPr>
        <w:jc w:val="center"/>
        <w:rPr>
          <w:b/>
          <w:lang w:eastAsia="ru-RU"/>
        </w:rPr>
      </w:pPr>
      <w:r w:rsidRPr="004C5E9A">
        <w:rPr>
          <w:b/>
          <w:lang w:eastAsia="ru-RU"/>
        </w:rPr>
        <w:t>д</w:t>
      </w:r>
      <w:r w:rsidR="00F07338" w:rsidRPr="004C5E9A">
        <w:rPr>
          <w:b/>
          <w:lang w:eastAsia="ru-RU"/>
        </w:rPr>
        <w:t>ля учащихся 6-9 классов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  <w:r w:rsidRPr="004C5E9A">
        <w:rPr>
          <w:b/>
          <w:szCs w:val="28"/>
          <w:lang w:eastAsia="ru-RU"/>
        </w:rPr>
        <w:t xml:space="preserve">Игра 1: "Туристический </w:t>
      </w:r>
      <w:proofErr w:type="spellStart"/>
      <w:r w:rsidRPr="004C5E9A">
        <w:rPr>
          <w:b/>
          <w:szCs w:val="28"/>
          <w:lang w:eastAsia="ru-RU"/>
        </w:rPr>
        <w:t>квиз</w:t>
      </w:r>
      <w:proofErr w:type="spellEnd"/>
      <w:r w:rsidRPr="004C5E9A">
        <w:rPr>
          <w:b/>
          <w:szCs w:val="28"/>
          <w:lang w:eastAsia="ru-RU"/>
        </w:rPr>
        <w:t>: Угадай профессию"</w:t>
      </w:r>
    </w:p>
    <w:p w:rsid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Цель: В игровой форме закрепить знания о профессиях сферы туризма.</w:t>
      </w:r>
      <w:r w:rsidRPr="004C5E9A">
        <w:rPr>
          <w:szCs w:val="28"/>
          <w:lang w:eastAsia="ru-RU"/>
        </w:rPr>
        <w:br/>
        <w:t>Время: 15-20 минут.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bookmarkStart w:id="0" w:name="_GoBack"/>
      <w:bookmarkEnd w:id="0"/>
      <w:r w:rsidRPr="004C5E9A">
        <w:rPr>
          <w:szCs w:val="28"/>
          <w:lang w:eastAsia="ru-RU"/>
        </w:rPr>
        <w:br/>
        <w:t>Подготовка: Карточки с описанием рабочих ситуаций, презентация с картинками.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Ход игры: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Класс делится на 3-4 команды.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Ведущий (учитель) зачитывает описание рабочей ситуации.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Команды за 30 секунд должны угадать профессию и записать ответ на листке.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За правильный ответ — 1 балл, за объяснение "почему" — дополнительный балл.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Примеры ситуаций: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 xml:space="preserve">"Сегодня ко мне заселилась группа из 10 человек. Я проверил их документы, выдал ключи, показал, где находится завтрак, и рассказал, как добраться до </w:t>
      </w:r>
      <w:proofErr w:type="spellStart"/>
      <w:r w:rsidRPr="004C5E9A">
        <w:rPr>
          <w:szCs w:val="28"/>
          <w:lang w:eastAsia="ru-RU"/>
        </w:rPr>
        <w:t>Цейского</w:t>
      </w:r>
      <w:proofErr w:type="spellEnd"/>
      <w:r w:rsidRPr="004C5E9A">
        <w:rPr>
          <w:szCs w:val="28"/>
          <w:lang w:eastAsia="ru-RU"/>
        </w:rPr>
        <w:t xml:space="preserve"> ущелья. Кто я?" (Администратор отеля)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"С утра я проверил снаряжение, изучил прогноз погоды и теперь веду группу по безопасному маршруту к леднику. По пути рассказываю о горных растениях. Кто я?" (Горный проводник)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"Я целый месяц готовил этот праздник: договорился с музыкантами, придумал конкурсы, заказал украшения. Сегодня всё должно пройти идеально! Кто я?" (Организатор событий)</w:t>
      </w:r>
    </w:p>
    <w:p w:rsidR="004C5E9A" w:rsidRDefault="004C5E9A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07338" w:rsidRPr="004C5E9A" w:rsidRDefault="00F07338" w:rsidP="004C5E9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4C5E9A">
        <w:rPr>
          <w:b/>
          <w:szCs w:val="28"/>
          <w:lang w:eastAsia="ru-RU"/>
        </w:rPr>
        <w:t>Игра 2: "Собери экскурсию"</w:t>
      </w:r>
    </w:p>
    <w:p w:rsid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Цель</w:t>
      </w:r>
      <w:proofErr w:type="gramStart"/>
      <w:r w:rsidRPr="004C5E9A">
        <w:rPr>
          <w:szCs w:val="28"/>
          <w:lang w:eastAsia="ru-RU"/>
        </w:rPr>
        <w:t>: Развить</w:t>
      </w:r>
      <w:proofErr w:type="gramEnd"/>
      <w:r w:rsidRPr="004C5E9A">
        <w:rPr>
          <w:szCs w:val="28"/>
          <w:lang w:eastAsia="ru-RU"/>
        </w:rPr>
        <w:t xml:space="preserve"> навыки командной работы и понимание взаимосвязи профессий.</w:t>
      </w:r>
      <w:r w:rsidRPr="004C5E9A">
        <w:rPr>
          <w:szCs w:val="28"/>
          <w:lang w:eastAsia="ru-RU"/>
        </w:rPr>
        <w:br/>
        <w:t>Время: 20-25 минут.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br/>
        <w:t>Реквизит: Карточки с этапами экскурсии, карточки с профессиями.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Ход игры: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 xml:space="preserve">Каждая команда получает задание: организовать однодневную экскурсию "Легенды </w:t>
      </w:r>
      <w:proofErr w:type="spellStart"/>
      <w:r w:rsidRPr="004C5E9A">
        <w:rPr>
          <w:szCs w:val="28"/>
          <w:lang w:eastAsia="ru-RU"/>
        </w:rPr>
        <w:t>Куртатинского</w:t>
      </w:r>
      <w:proofErr w:type="spellEnd"/>
      <w:r w:rsidRPr="004C5E9A">
        <w:rPr>
          <w:szCs w:val="28"/>
          <w:lang w:eastAsia="ru-RU"/>
        </w:rPr>
        <w:t xml:space="preserve"> ущелья".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Командам выдаются карточки с этапами (трансфер, питание, экскурсия, безопасность) и карточки с профессиями.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Задача: за 10 минут составить логическую цепочку, какие специалисты нужны на каждом этапе.</w:t>
      </w:r>
    </w:p>
    <w:p w:rsidR="00F07338" w:rsidRPr="004C5E9A" w:rsidRDefault="00F07338" w:rsidP="004C5E9A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C5E9A">
        <w:rPr>
          <w:szCs w:val="28"/>
          <w:lang w:eastAsia="ru-RU"/>
        </w:rPr>
        <w:t>Команды презентуют свои схемы.</w:t>
      </w:r>
    </w:p>
    <w:p w:rsidR="007E55D5" w:rsidRPr="007E55D5" w:rsidRDefault="00F07338" w:rsidP="004C5E9A">
      <w:pPr>
        <w:spacing w:after="0" w:line="240" w:lineRule="auto"/>
        <w:ind w:firstLine="709"/>
        <w:jc w:val="both"/>
      </w:pPr>
      <w:r w:rsidRPr="004C5E9A">
        <w:rPr>
          <w:szCs w:val="28"/>
          <w:lang w:eastAsia="ru-RU"/>
        </w:rPr>
        <w:lastRenderedPageBreak/>
        <w:t>Итог: Обсуждение, как разные профессии дополняют друг друга в одном проекте</w:t>
      </w:r>
    </w:p>
    <w:sectPr w:rsidR="007E55D5" w:rsidRPr="007E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C13AD"/>
    <w:multiLevelType w:val="multilevel"/>
    <w:tmpl w:val="EC2C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A18AD"/>
    <w:multiLevelType w:val="multilevel"/>
    <w:tmpl w:val="C184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80F72"/>
    <w:multiLevelType w:val="multilevel"/>
    <w:tmpl w:val="666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C7CCF"/>
    <w:multiLevelType w:val="multilevel"/>
    <w:tmpl w:val="D616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6A0E08"/>
    <w:multiLevelType w:val="multilevel"/>
    <w:tmpl w:val="E7CC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D5"/>
    <w:rsid w:val="004C5E9A"/>
    <w:rsid w:val="004D79E3"/>
    <w:rsid w:val="007E55D5"/>
    <w:rsid w:val="008F4961"/>
    <w:rsid w:val="00F0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2FD9"/>
  <w15:chartTrackingRefBased/>
  <w15:docId w15:val="{7A001A25-1CC9-4460-B849-46BE81D9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7338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733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E55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55D5"/>
    <w:rPr>
      <w:b/>
      <w:bCs/>
    </w:rPr>
  </w:style>
  <w:style w:type="table" w:styleId="a4">
    <w:name w:val="Table Grid"/>
    <w:basedOn w:val="a1"/>
    <w:uiPriority w:val="39"/>
    <w:rsid w:val="007E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55D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338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7338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COPP2</dc:creator>
  <cp:keywords/>
  <dc:description/>
  <cp:lastModifiedBy>COPP2</cp:lastModifiedBy>
  <cp:revision>2</cp:revision>
  <dcterms:created xsi:type="dcterms:W3CDTF">2026-01-28T12:09:00Z</dcterms:created>
  <dcterms:modified xsi:type="dcterms:W3CDTF">2026-01-28T13:17:00Z</dcterms:modified>
</cp:coreProperties>
</file>